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129FF" w14:textId="77777777" w:rsidR="00503903" w:rsidRPr="00503903" w:rsidRDefault="00503903" w:rsidP="00B61FFE">
      <w:pPr>
        <w:bidi/>
        <w:spacing w:line="276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503903">
        <w:rPr>
          <w:rFonts w:cs="B Titr" w:hint="cs"/>
          <w:b/>
          <w:bCs/>
          <w:sz w:val="28"/>
          <w:szCs w:val="28"/>
          <w:rtl/>
          <w:lang w:bidi="fa-IR"/>
        </w:rPr>
        <w:t>آمادگی جسمانی:</w:t>
      </w:r>
    </w:p>
    <w:p w14:paraId="7BA8D590" w14:textId="16A4FA46" w:rsidR="00B61FFE" w:rsidRPr="00CF27EA" w:rsidRDefault="00503903" w:rsidP="00503903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61FFE" w:rsidRPr="00CF27EA">
        <w:rPr>
          <w:rFonts w:cs="B Nazanin" w:hint="cs"/>
          <w:b/>
          <w:bCs/>
          <w:sz w:val="28"/>
          <w:szCs w:val="28"/>
          <w:rtl/>
          <w:lang w:bidi="fa-IR"/>
        </w:rPr>
        <w:t>غلطیدن و پرش</w:t>
      </w:r>
      <w:r w:rsidR="00B61FFE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7BA8D591" w14:textId="77777777" w:rsidR="00B61FFE" w:rsidRPr="00CF27EA" w:rsidRDefault="00B61FFE" w:rsidP="00B61FF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7BA8D59B" wp14:editId="7BA8D59C">
            <wp:simplePos x="0" y="0"/>
            <wp:positionH relativeFrom="margin">
              <wp:posOffset>409575</wp:posOffset>
            </wp:positionH>
            <wp:positionV relativeFrom="paragraph">
              <wp:posOffset>152400</wp:posOffset>
            </wp:positionV>
            <wp:extent cx="5118100" cy="5118100"/>
            <wp:effectExtent l="0" t="0" r="6350" b="6350"/>
            <wp:wrapTight wrapText="bothSides">
              <wp:wrapPolygon edited="0">
                <wp:start x="0" y="0"/>
                <wp:lineTo x="0" y="21546"/>
                <wp:lineTo x="21546" y="21546"/>
                <wp:lineTo x="21546" y="0"/>
                <wp:lineTo x="0" y="0"/>
              </wp:wrapPolygon>
            </wp:wrapTight>
            <wp:docPr id="1" name="Picture 1" descr="C:\Users\Aramis Plus\AppData\Local\Microsoft\Windows\INetCache\Content.Word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amis Plus\AppData\Local\Microsoft\Windows\INetCache\Content.Word\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8D592" w14:textId="77777777" w:rsidR="00B61FFE" w:rsidRPr="00CF27EA" w:rsidRDefault="00B61FFE" w:rsidP="00B61FF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BA8D593" w14:textId="77777777" w:rsidR="00B61FFE" w:rsidRPr="00CF27EA" w:rsidRDefault="00B61FFE" w:rsidP="00B61FF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BA8D594" w14:textId="77777777" w:rsidR="00B61FFE" w:rsidRPr="00CF27EA" w:rsidRDefault="00B61FFE" w:rsidP="00B61FF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BA8D595" w14:textId="77777777" w:rsidR="00B61FFE" w:rsidRPr="00CF27EA" w:rsidRDefault="00B61FFE" w:rsidP="00B61FF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BA8D596" w14:textId="77777777" w:rsidR="00B61FFE" w:rsidRPr="00CF27EA" w:rsidRDefault="00B61FFE" w:rsidP="00B61FF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BA8D597" w14:textId="77777777" w:rsidR="00B61FFE" w:rsidRPr="00CF27EA" w:rsidRDefault="00B61FFE" w:rsidP="00B61FF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CF27EA">
        <w:rPr>
          <w:rFonts w:cs="B Nazanin" w:hint="cs"/>
          <w:sz w:val="28"/>
          <w:szCs w:val="28"/>
          <w:rtl/>
          <w:lang w:bidi="fa-IR"/>
        </w:rPr>
        <w:t>مطابق با تصویر ورزشکار بدون استفاده از دست ها به پشت غلطیده پنجه های هر دو پا پشت سر با زمین برخورد کرده و با غلطیدن بدون استفاده از دست ها می ایستد و با یک پرش کوتاه پنجه های هر دوپا از زمین جدا میشود . مجدد حرکت را تکرار میکند.</w:t>
      </w:r>
    </w:p>
    <w:p w14:paraId="7BA8D598" w14:textId="77777777" w:rsidR="00B61FFE" w:rsidRPr="00CF27EA" w:rsidRDefault="00B61FFE" w:rsidP="00B61FF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CF27EA">
        <w:rPr>
          <w:rFonts w:cs="B Nazanin" w:hint="cs"/>
          <w:color w:val="FF0000"/>
          <w:sz w:val="28"/>
          <w:szCs w:val="28"/>
          <w:rtl/>
          <w:lang w:bidi="fa-IR"/>
        </w:rPr>
        <w:t xml:space="preserve">تعداد 19 </w:t>
      </w:r>
      <w:r w:rsidRPr="00CF27EA">
        <w:rPr>
          <w:rFonts w:cs="B Nazanin" w:hint="cs"/>
          <w:sz w:val="28"/>
          <w:szCs w:val="28"/>
          <w:rtl/>
          <w:lang w:bidi="fa-IR"/>
        </w:rPr>
        <w:t>تکرار (شروع از حالت ایستاده و شمارش هر حرکت با انجام پرش آخر)</w:t>
      </w:r>
    </w:p>
    <w:p w14:paraId="7BA8D599" w14:textId="77777777" w:rsidR="00B61FFE" w:rsidRDefault="00B61FFE" w:rsidP="00B61FF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CF27EA">
        <w:rPr>
          <w:rFonts w:cs="B Nazanin" w:hint="cs"/>
          <w:sz w:val="28"/>
          <w:szCs w:val="28"/>
          <w:highlight w:val="yellow"/>
          <w:rtl/>
          <w:lang w:bidi="fa-IR"/>
        </w:rPr>
        <w:t>خطا:</w:t>
      </w:r>
      <w:r w:rsidRPr="00CF27EA">
        <w:rPr>
          <w:rFonts w:cs="B Nazanin" w:hint="cs"/>
          <w:sz w:val="28"/>
          <w:szCs w:val="28"/>
          <w:rtl/>
          <w:lang w:bidi="fa-IR"/>
        </w:rPr>
        <w:t xml:space="preserve"> برخورد دست ها با زمین </w:t>
      </w:r>
      <w:r w:rsidRPr="00CF27EA">
        <w:rPr>
          <w:sz w:val="28"/>
          <w:szCs w:val="28"/>
          <w:rtl/>
          <w:lang w:bidi="fa-IR"/>
        </w:rPr>
        <w:t>–</w:t>
      </w:r>
      <w:r w:rsidRPr="00CF27EA">
        <w:rPr>
          <w:rFonts w:cs="B Nazanin" w:hint="cs"/>
          <w:sz w:val="28"/>
          <w:szCs w:val="28"/>
          <w:rtl/>
          <w:lang w:bidi="fa-IR"/>
        </w:rPr>
        <w:t xml:space="preserve"> عدم برخورد پنجه های هر دو پا به زمین </w:t>
      </w:r>
      <w:r w:rsidRPr="00CF27EA">
        <w:rPr>
          <w:sz w:val="28"/>
          <w:szCs w:val="28"/>
          <w:rtl/>
          <w:lang w:bidi="fa-IR"/>
        </w:rPr>
        <w:t>–</w:t>
      </w:r>
      <w:r w:rsidRPr="00CF27EA">
        <w:rPr>
          <w:rFonts w:cs="B Nazanin" w:hint="cs"/>
          <w:sz w:val="28"/>
          <w:szCs w:val="28"/>
          <w:rtl/>
          <w:lang w:bidi="fa-IR"/>
        </w:rPr>
        <w:t xml:space="preserve"> عدم انجام پرش</w:t>
      </w:r>
    </w:p>
    <w:p w14:paraId="497F73D3" w14:textId="77777777" w:rsidR="00A70088" w:rsidRDefault="00A70088" w:rsidP="00503903">
      <w:pPr>
        <w:bidi/>
        <w:spacing w:line="276" w:lineRule="auto"/>
        <w:jc w:val="both"/>
        <w:rPr>
          <w:rFonts w:cs="B Titr"/>
          <w:sz w:val="28"/>
          <w:szCs w:val="28"/>
          <w:rtl/>
          <w:lang w:bidi="fa-IR"/>
        </w:rPr>
      </w:pPr>
    </w:p>
    <w:p w14:paraId="522212B7" w14:textId="7B929B49" w:rsidR="00503903" w:rsidRPr="00503903" w:rsidRDefault="00503903" w:rsidP="00A70088">
      <w:pPr>
        <w:bidi/>
        <w:spacing w:line="276" w:lineRule="auto"/>
        <w:jc w:val="both"/>
        <w:rPr>
          <w:rFonts w:cs="B Titr"/>
          <w:sz w:val="28"/>
          <w:szCs w:val="28"/>
          <w:rtl/>
          <w:lang w:bidi="fa-IR"/>
        </w:rPr>
      </w:pPr>
      <w:r w:rsidRPr="00503903">
        <w:rPr>
          <w:rFonts w:cs="B Titr" w:hint="cs"/>
          <w:sz w:val="28"/>
          <w:szCs w:val="28"/>
          <w:rtl/>
          <w:lang w:bidi="fa-IR"/>
        </w:rPr>
        <w:lastRenderedPageBreak/>
        <w:t xml:space="preserve">روپایی با توپ فوتبال: </w:t>
      </w:r>
    </w:p>
    <w:p w14:paraId="5D3DDFFD" w14:textId="425C299E" w:rsidR="00BB6EA8" w:rsidRDefault="00BB6EA8" w:rsidP="00503903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90612D">
        <w:rPr>
          <w:noProof/>
        </w:rPr>
        <w:drawing>
          <wp:anchor distT="0" distB="0" distL="114300" distR="114300" simplePos="0" relativeHeight="251659264" behindDoc="0" locked="0" layoutInCell="1" allowOverlap="1" wp14:anchorId="19A03952" wp14:editId="73E2F9A4">
            <wp:simplePos x="0" y="0"/>
            <wp:positionH relativeFrom="column">
              <wp:posOffset>1876425</wp:posOffset>
            </wp:positionH>
            <wp:positionV relativeFrom="paragraph">
              <wp:posOffset>33655</wp:posOffset>
            </wp:positionV>
            <wp:extent cx="1800225" cy="2543175"/>
            <wp:effectExtent l="0" t="0" r="9525" b="9525"/>
            <wp:wrapThrough wrapText="bothSides">
              <wp:wrapPolygon edited="0">
                <wp:start x="0" y="0"/>
                <wp:lineTo x="0" y="21519"/>
                <wp:lineTo x="21486" y="21519"/>
                <wp:lineTo x="21486" y="0"/>
                <wp:lineTo x="0" y="0"/>
              </wp:wrapPolygon>
            </wp:wrapThrough>
            <wp:docPr id="2" name="Picture 2" descr="C:\Users\Edari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ari\Desktop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3C5E7" w14:textId="77777777" w:rsidR="00BB6EA8" w:rsidRDefault="00BB6EA8" w:rsidP="00BB6EA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B3C1340" w14:textId="77777777" w:rsidR="00BB6EA8" w:rsidRDefault="00BB6EA8" w:rsidP="00BB6EA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ABB3A0A" w14:textId="77777777" w:rsidR="00BB6EA8" w:rsidRDefault="00BB6EA8" w:rsidP="00BB6EA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BAE8FE3" w14:textId="77777777" w:rsidR="00BB6EA8" w:rsidRDefault="00BB6EA8" w:rsidP="00BB6EA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2D2D3C6" w14:textId="77777777" w:rsidR="00BB6EA8" w:rsidRDefault="00BB6EA8" w:rsidP="00BB6EA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D134ABD" w14:textId="77777777" w:rsidR="00BB6EA8" w:rsidRDefault="00BB6EA8" w:rsidP="00BB6EA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FA6CFA8" w14:textId="77777777" w:rsidR="00A70088" w:rsidRDefault="00A70088" w:rsidP="00BB6EA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8467702" w14:textId="0B6200F3" w:rsidR="00503903" w:rsidRDefault="00503903" w:rsidP="00A7008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انجام روپایی با توپ بدون محدودیت زمانی و بدون توقف بر اساس بیشترین حرکت صحیح </w:t>
      </w:r>
    </w:p>
    <w:p w14:paraId="105727E9" w14:textId="66810B21" w:rsidR="00503903" w:rsidRDefault="00503903" w:rsidP="00503903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نکته: ضربه با سر، محاسبه نمی شود و لی ضربه با زانو حرکت صحیح در نظر گرفته می شود.</w:t>
      </w:r>
    </w:p>
    <w:p w14:paraId="2AF031B0" w14:textId="53A11F06" w:rsidR="00503903" w:rsidRDefault="00503903" w:rsidP="0090612D">
      <w:pPr>
        <w:bidi/>
        <w:spacing w:line="276" w:lineRule="auto"/>
        <w:jc w:val="both"/>
        <w:rPr>
          <w:rFonts w:cs="B Titr"/>
          <w:sz w:val="28"/>
          <w:szCs w:val="28"/>
          <w:rtl/>
          <w:lang w:bidi="fa-IR"/>
        </w:rPr>
      </w:pPr>
      <w:r w:rsidRPr="00503903">
        <w:rPr>
          <w:rFonts w:cs="B Titr" w:hint="cs"/>
          <w:sz w:val="28"/>
          <w:szCs w:val="28"/>
          <w:rtl/>
          <w:lang w:bidi="fa-IR"/>
        </w:rPr>
        <w:t>شنای پا جمع:</w:t>
      </w:r>
    </w:p>
    <w:p w14:paraId="5ECAF3B7" w14:textId="0F163BD4" w:rsidR="00BB6EA8" w:rsidRPr="00503903" w:rsidRDefault="00BB6EA8" w:rsidP="00BB6EA8">
      <w:pPr>
        <w:bidi/>
        <w:spacing w:line="276" w:lineRule="auto"/>
        <w:jc w:val="center"/>
        <w:rPr>
          <w:rFonts w:cs="B Titr"/>
          <w:sz w:val="28"/>
          <w:szCs w:val="28"/>
          <w:rtl/>
          <w:lang w:bidi="fa-IR"/>
        </w:rPr>
      </w:pPr>
      <w:r w:rsidRPr="00BB6EA8">
        <w:rPr>
          <w:rFonts w:cs="B Titr"/>
          <w:noProof/>
          <w:sz w:val="28"/>
          <w:szCs w:val="28"/>
          <w:rtl/>
        </w:rPr>
        <w:drawing>
          <wp:inline distT="0" distB="0" distL="0" distR="0" wp14:anchorId="48AF79F2" wp14:editId="5DC1BB65">
            <wp:extent cx="2571750" cy="2143125"/>
            <wp:effectExtent l="0" t="0" r="0" b="9525"/>
            <wp:docPr id="3" name="Picture 3" descr="C:\Users\Edari\Desktop\8428417_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ari\Desktop\8428417_2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4" b="3434"/>
                    <a:stretch/>
                  </pic:blipFill>
                  <pic:spPr bwMode="auto">
                    <a:xfrm>
                      <a:off x="0" y="0"/>
                      <a:ext cx="2572256" cy="214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34622B" w14:textId="77777777" w:rsidR="00A70088" w:rsidRDefault="00A70088" w:rsidP="00503903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BA8D59A" w14:textId="7E07A390" w:rsidR="0025697E" w:rsidRPr="00AE6426" w:rsidRDefault="00503903" w:rsidP="00AE6426">
      <w:p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انجام شنای پا جمع (شنای سوئدی)، تعداد حرکت صحیح در </w:t>
      </w:r>
      <w:r w:rsidR="00AE6426">
        <w:rPr>
          <w:rFonts w:cs="B Nazanin" w:hint="cs"/>
          <w:sz w:val="28"/>
          <w:szCs w:val="28"/>
          <w:rtl/>
          <w:lang w:bidi="fa-IR"/>
        </w:rPr>
        <w:t>زمان یک دقیقه ملاک عمل می باشد.</w:t>
      </w:r>
      <w:bookmarkStart w:id="0" w:name="_GoBack"/>
      <w:bookmarkEnd w:id="0"/>
    </w:p>
    <w:sectPr w:rsidR="0025697E" w:rsidRPr="00AE6426" w:rsidSect="00AE6426">
      <w:pgSz w:w="12240" w:h="15840"/>
      <w:pgMar w:top="1276" w:right="1440" w:bottom="993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FE"/>
    <w:rsid w:val="0025697E"/>
    <w:rsid w:val="00503903"/>
    <w:rsid w:val="0090612D"/>
    <w:rsid w:val="00A70088"/>
    <w:rsid w:val="00AE6426"/>
    <w:rsid w:val="00B61FFE"/>
    <w:rsid w:val="00B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A8D590"/>
  <w15:chartTrackingRefBased/>
  <w15:docId w15:val="{B161646E-F51B-4D32-8690-D186ACD4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FF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Edari</dc:creator>
  <cp:keywords/>
  <dc:description/>
  <cp:lastModifiedBy>Edari</cp:lastModifiedBy>
  <cp:revision>5</cp:revision>
  <dcterms:created xsi:type="dcterms:W3CDTF">2020-12-06T10:21:00Z</dcterms:created>
  <dcterms:modified xsi:type="dcterms:W3CDTF">2020-12-06T11:15:00Z</dcterms:modified>
</cp:coreProperties>
</file>