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594E2" w14:textId="679C7EE6" w:rsidR="006F3095" w:rsidRPr="004634B9" w:rsidRDefault="006F3095" w:rsidP="006F3095">
      <w:pPr>
        <w:shd w:val="clear" w:color="auto" w:fill="FFFFFF"/>
        <w:bidi/>
        <w:spacing w:after="0" w:line="240" w:lineRule="auto"/>
        <w:jc w:val="center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</w:rPr>
      </w:pPr>
      <w:r w:rsidRPr="004634B9">
        <w:rPr>
          <w:rFonts w:ascii="2  Davat" w:eastAsia="Times New Roman" w:hAnsi="2  Davat" w:cs="B Nazanin"/>
          <w:color w:val="000000" w:themeColor="text1"/>
          <w:sz w:val="32"/>
          <w:szCs w:val="32"/>
          <w:bdr w:val="none" w:sz="0" w:space="0" w:color="auto" w:frame="1"/>
          <w:rtl/>
          <w:lang w:bidi="fa-IR"/>
        </w:rPr>
        <w:t>سوالات مسابقه کتابخوانی :</w:t>
      </w:r>
      <w:r w:rsidRPr="004634B9">
        <w:rPr>
          <w:rFonts w:ascii="Calibri" w:eastAsia="Times New Roman" w:hAnsi="Calibri" w:cs="Calibri" w:hint="cs"/>
          <w:color w:val="000000" w:themeColor="text1"/>
          <w:sz w:val="32"/>
          <w:szCs w:val="32"/>
          <w:bdr w:val="none" w:sz="0" w:space="0" w:color="auto" w:frame="1"/>
          <w:rtl/>
          <w:lang w:bidi="fa-IR"/>
        </w:rPr>
        <w:t> </w:t>
      </w:r>
      <w:r w:rsidRPr="004634B9">
        <w:rPr>
          <w:rFonts w:ascii="2  Davat" w:eastAsia="Times New Roman" w:hAnsi="2  Davat" w:cs="B Nazanin"/>
          <w:color w:val="000000" w:themeColor="text1"/>
          <w:sz w:val="32"/>
          <w:szCs w:val="32"/>
          <w:bdr w:val="none" w:sz="0" w:space="0" w:color="auto" w:frame="1"/>
          <w:rtl/>
          <w:lang w:bidi="fa-IR"/>
        </w:rPr>
        <w:t xml:space="preserve"> ( </w:t>
      </w:r>
      <w:r w:rsidRPr="004634B9">
        <w:rPr>
          <w:rFonts w:ascii="2  Davat" w:eastAsia="Times New Roman" w:hAnsi="2  Davat" w:cs="B Nazanin" w:hint="cs"/>
          <w:color w:val="000000" w:themeColor="text1"/>
          <w:sz w:val="32"/>
          <w:szCs w:val="32"/>
          <w:bdr w:val="none" w:sz="0" w:space="0" w:color="auto" w:frame="1"/>
          <w:rtl/>
          <w:lang w:bidi="fa-IR"/>
        </w:rPr>
        <w:t>رف</w:t>
      </w:r>
      <w:r w:rsidR="00630C1B">
        <w:rPr>
          <w:rFonts w:ascii="2  Davat" w:eastAsia="Times New Roman" w:hAnsi="2  Davat" w:cs="B Nazanin" w:hint="cs"/>
          <w:color w:val="000000" w:themeColor="text1"/>
          <w:sz w:val="32"/>
          <w:szCs w:val="32"/>
          <w:bdr w:val="none" w:sz="0" w:space="0" w:color="auto" w:frame="1"/>
          <w:rtl/>
          <w:lang w:bidi="fa-IR"/>
        </w:rPr>
        <w:t>ی</w:t>
      </w:r>
      <w:r w:rsidRPr="004634B9">
        <w:rPr>
          <w:rFonts w:ascii="2  Davat" w:eastAsia="Times New Roman" w:hAnsi="2  Davat" w:cs="B Nazanin" w:hint="cs"/>
          <w:color w:val="000000" w:themeColor="text1"/>
          <w:sz w:val="32"/>
          <w:szCs w:val="32"/>
          <w:bdr w:val="none" w:sz="0" w:space="0" w:color="auto" w:frame="1"/>
          <w:rtl/>
          <w:lang w:bidi="fa-IR"/>
        </w:rPr>
        <w:t>ق</w:t>
      </w:r>
      <w:r w:rsidRPr="004634B9">
        <w:rPr>
          <w:rFonts w:ascii="2  Davat" w:eastAsia="Times New Roman" w:hAnsi="2  Davat" w:cs="B Nazanin"/>
          <w:color w:val="000000" w:themeColor="text1"/>
          <w:sz w:val="32"/>
          <w:szCs w:val="32"/>
          <w:bdr w:val="none" w:sz="0" w:space="0" w:color="auto" w:frame="1"/>
          <w:rtl/>
          <w:lang w:bidi="fa-IR"/>
        </w:rPr>
        <w:t xml:space="preserve"> </w:t>
      </w:r>
      <w:r w:rsidRPr="004634B9">
        <w:rPr>
          <w:rFonts w:ascii="2  Davat" w:eastAsia="Times New Roman" w:hAnsi="2  Davat" w:cs="B Nazanin" w:hint="cs"/>
          <w:color w:val="000000" w:themeColor="text1"/>
          <w:sz w:val="32"/>
          <w:szCs w:val="32"/>
          <w:bdr w:val="none" w:sz="0" w:space="0" w:color="auto" w:frame="1"/>
          <w:rtl/>
          <w:lang w:bidi="fa-IR"/>
        </w:rPr>
        <w:t>خوشبخت</w:t>
      </w:r>
      <w:r w:rsidRPr="004634B9">
        <w:rPr>
          <w:rFonts w:ascii="2  Davat" w:eastAsia="Times New Roman" w:hAnsi="2  Davat" w:cs="B Nazanin"/>
          <w:color w:val="000000" w:themeColor="text1"/>
          <w:sz w:val="32"/>
          <w:szCs w:val="32"/>
          <w:bdr w:val="none" w:sz="0" w:space="0" w:color="auto" w:frame="1"/>
          <w:rtl/>
          <w:lang w:bidi="fa-IR"/>
        </w:rPr>
        <w:t xml:space="preserve"> </w:t>
      </w:r>
      <w:r w:rsidRPr="004634B9">
        <w:rPr>
          <w:rFonts w:ascii="2  Davat" w:eastAsia="Times New Roman" w:hAnsi="2  Davat" w:cs="B Nazanin" w:hint="cs"/>
          <w:color w:val="000000" w:themeColor="text1"/>
          <w:sz w:val="32"/>
          <w:szCs w:val="32"/>
          <w:bdr w:val="none" w:sz="0" w:space="0" w:color="auto" w:frame="1"/>
          <w:rtl/>
          <w:lang w:bidi="fa-IR"/>
        </w:rPr>
        <w:t>ما</w:t>
      </w:r>
      <w:r w:rsidRPr="004634B9">
        <w:rPr>
          <w:rFonts w:ascii="2  Davat" w:eastAsia="Times New Roman" w:hAnsi="2  Davat" w:cs="B Nazanin"/>
          <w:color w:val="000000" w:themeColor="text1"/>
          <w:sz w:val="32"/>
          <w:szCs w:val="32"/>
          <w:bdr w:val="none" w:sz="0" w:space="0" w:color="auto" w:frame="1"/>
          <w:rtl/>
          <w:lang w:bidi="fa-IR"/>
        </w:rPr>
        <w:t xml:space="preserve"> )</w:t>
      </w:r>
    </w:p>
    <w:p w14:paraId="5D9DA393" w14:textId="632690A6" w:rsidR="006F3095" w:rsidRPr="007E437B" w:rsidRDefault="006F3095" w:rsidP="007E437B">
      <w:pPr>
        <w:pStyle w:val="ListParagraph"/>
        <w:numPr>
          <w:ilvl w:val="0"/>
          <w:numId w:val="1"/>
        </w:num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7E437B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از دیدگاه شهید حاج قاسم سلیمانی، شرط عاشقی در چیست؟</w:t>
      </w:r>
    </w:p>
    <w:p w14:paraId="039939D0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الف)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راستگویی در رفتار و گفتار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</w:t>
      </w:r>
    </w:p>
    <w:p w14:paraId="284B9A42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ب)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راز داری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</w:t>
      </w:r>
    </w:p>
    <w:p w14:paraId="7769AA91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ج)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ابراز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</w:t>
      </w:r>
    </w:p>
    <w:p w14:paraId="2BC17FA7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د)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عشق و محبت</w:t>
      </w:r>
    </w:p>
    <w:p w14:paraId="394AF0A0" w14:textId="455F4502" w:rsidR="006F3095" w:rsidRPr="004634B9" w:rsidRDefault="007E437B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2. 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به گفته ی حسین پسر غلامحسین ، شهید اکبر موسایی پور چه فضیلت هایی داشت؟</w:t>
      </w:r>
    </w:p>
    <w:p w14:paraId="0AFE047E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الف)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دور اندیشی و آینده نگری</w:t>
      </w:r>
    </w:p>
    <w:p w14:paraId="4DFF0B7F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ب)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ازدواج کرده بود و نماز شب او در آب هم قطع نشد</w:t>
      </w:r>
    </w:p>
    <w:p w14:paraId="4C68EA0B" w14:textId="4C33ED48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ج)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بصیرت و ولایتمداری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</w:t>
      </w:r>
    </w:p>
    <w:p w14:paraId="6FE778D7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د)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ولایتمداری ، اهل تهجد و نماز شب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</w:p>
    <w:p w14:paraId="1E13CFEF" w14:textId="1368925A" w:rsidR="006F3095" w:rsidRPr="004634B9" w:rsidRDefault="007E437B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3. 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کدام شهید ، توسط همسرش واسطه شهادتش نزد</w:t>
      </w:r>
      <w:r w:rsidR="006F3095"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شهید حاج قاسم سلیمانی شد؟</w:t>
      </w:r>
    </w:p>
    <w:p w14:paraId="791CD92A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الف)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شهید احمد سلیمانی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                                 </w:t>
      </w:r>
    </w:p>
    <w:p w14:paraId="62C41C30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ب)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شهید حسین پور جعفری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</w:t>
      </w:r>
    </w:p>
    <w:p w14:paraId="187A4810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ج)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شهید حسین نصرالهی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                                     </w:t>
      </w:r>
    </w:p>
    <w:p w14:paraId="262B537F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د)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شهید حسین بادپا</w:t>
      </w:r>
    </w:p>
    <w:p w14:paraId="672F0620" w14:textId="5A3EEF1F" w:rsidR="006F3095" w:rsidRPr="004634B9" w:rsidRDefault="007E437B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4. 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درکدام مرحله انسان براثر رهایی از تعلقات و اعتبارها ، از وسایل مادی بی نیازشده و از تجلیات صفاتی حضرت حق سبحانه بهرور می شود؟</w:t>
      </w:r>
    </w:p>
    <w:p w14:paraId="120AF569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الف)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باب توحید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 </w:t>
      </w:r>
    </w:p>
    <w:p w14:paraId="49757351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ب)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باب عشق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</w:t>
      </w:r>
    </w:p>
    <w:p w14:paraId="39D5D0C7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ج)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باب معرفت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</w:t>
      </w:r>
    </w:p>
    <w:p w14:paraId="5AB740C7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د)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باب شهادت</w:t>
      </w:r>
    </w:p>
    <w:p w14:paraId="433CEE01" w14:textId="5A99A48F" w:rsidR="006F3095" w:rsidRPr="004634B9" w:rsidRDefault="007E437B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5. 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به اعتقاد</w:t>
      </w:r>
      <w:r w:rsidR="006F3095"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شهید حاج قاسم سلیمانی کدام مورد، قلّه ی تربیت دینی و اخلاقی ماست؟</w:t>
      </w:r>
    </w:p>
    <w:p w14:paraId="138382CB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الف)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دفاع مقدّس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</w:t>
      </w:r>
    </w:p>
    <w:p w14:paraId="373D64D6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ب)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ولایت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</w:t>
      </w:r>
    </w:p>
    <w:p w14:paraId="49523D55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ج)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خانواده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</w:t>
      </w:r>
    </w:p>
    <w:p w14:paraId="7307CCAD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د)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قرب الهی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</w:t>
      </w:r>
    </w:p>
    <w:p w14:paraId="0D441125" w14:textId="70B0FBED" w:rsidR="006F3095" w:rsidRPr="004634B9" w:rsidRDefault="007E437B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6. 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شهید حاج قاسم سلیمانی قلّه ی شهادت را</w:t>
      </w:r>
      <w:r w:rsidR="006F3095"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="00630C1B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................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</w:t>
      </w:r>
      <w:r w:rsidR="006F3095"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می دانست.</w:t>
      </w:r>
    </w:p>
    <w:p w14:paraId="07527B82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الف)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فرهنگ ایثاروشهادت طلبی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                 </w:t>
      </w:r>
    </w:p>
    <w:p w14:paraId="0258CD26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ب)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معارف الهی و تزکیه ی نفس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</w:t>
      </w:r>
    </w:p>
    <w:p w14:paraId="23C2D0A5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ج)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ولایتمداری و ایثار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                               </w:t>
      </w:r>
    </w:p>
    <w:p w14:paraId="03CB195F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lastRenderedPageBreak/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د)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ذوب شدن در معارف و ولایتمداری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    </w:t>
      </w:r>
    </w:p>
    <w:p w14:paraId="21990A4F" w14:textId="01CCAC33" w:rsidR="006F3095" w:rsidRPr="004634B9" w:rsidRDefault="007E437B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7. 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به گفته شهید حاج قاسم سلیمانی چه کسانی محور عزّت و کرامت همه ما هستند؟</w:t>
      </w:r>
    </w:p>
    <w:p w14:paraId="072D4667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الف)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عالمان دینی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                                                    </w:t>
      </w:r>
    </w:p>
    <w:p w14:paraId="6EF29EC1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ب)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شهدا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</w:t>
      </w:r>
    </w:p>
    <w:p w14:paraId="6CC13AF0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ج)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خانواده ی شهدا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                                                     </w:t>
      </w:r>
    </w:p>
    <w:p w14:paraId="4BFEE786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د)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رهبری</w:t>
      </w:r>
    </w:p>
    <w:p w14:paraId="0D04CD89" w14:textId="1363C605" w:rsidR="006F3095" w:rsidRPr="004634B9" w:rsidRDefault="007E437B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8. 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طبق وصیّت نامه</w:t>
      </w:r>
      <w:r w:rsidR="006F3095"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شهید حاج قاسم سلیمانی اساس دشمنی جهان با جمهوری اسلامی برای چیست؟</w:t>
      </w:r>
    </w:p>
    <w:p w14:paraId="0C4DA9AF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الف)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ولایت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                            </w:t>
      </w:r>
    </w:p>
    <w:p w14:paraId="1A7358CC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ب)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به مخاطره انداختن منافع ابر قدرت ها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</w:t>
      </w:r>
    </w:p>
    <w:p w14:paraId="562242C1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ج)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کانون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بیداری و الگوی سایر ملّت ها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     </w:t>
      </w:r>
    </w:p>
    <w:p w14:paraId="7B67CC3D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د)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استقلال طلبی و حرکت در مسیر پیشرفت</w:t>
      </w:r>
    </w:p>
    <w:p w14:paraId="5813301A" w14:textId="6A707D1F" w:rsidR="006F3095" w:rsidRPr="004634B9" w:rsidRDefault="007E437B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9. 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شهید حاج قاسم سلیمانی : شرط شهید شدن</w:t>
      </w:r>
      <w:r w:rsidR="006F3095"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</w:t>
      </w:r>
      <w:r w:rsidR="00630C1B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................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. است.</w:t>
      </w:r>
    </w:p>
    <w:p w14:paraId="73293DAB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الف)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اخلاص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   </w:t>
      </w:r>
    </w:p>
    <w:p w14:paraId="102FBC5D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ب)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شهید بودن است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</w:t>
      </w:r>
    </w:p>
    <w:p w14:paraId="1259FD5A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ج)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تقوی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</w:t>
      </w:r>
    </w:p>
    <w:p w14:paraId="215916B3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د)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عشق الهی</w:t>
      </w:r>
    </w:p>
    <w:p w14:paraId="1E0DF2FB" w14:textId="500179EC" w:rsidR="006F3095" w:rsidRPr="004634B9" w:rsidRDefault="006F3095" w:rsidP="007E437B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</w:p>
    <w:p w14:paraId="182F3831" w14:textId="3AC8A1BA" w:rsidR="006F3095" w:rsidRPr="004634B9" w:rsidRDefault="007E437B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10. 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شهید حاج قاسم سلیمانی ، به کدام لشکر</w:t>
      </w:r>
      <w:r w:rsidR="006F3095"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عنوان لشکری بزرگ و ارزشمند همچون شمشیری برّنده که بارها قلب ملتمان و مسلمانان را شاد نمود، اشاره نمودند؟</w:t>
      </w:r>
    </w:p>
    <w:p w14:paraId="668B5B55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الف)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لشکر 25 کربلا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                                                </w:t>
      </w:r>
    </w:p>
    <w:p w14:paraId="0B3BBA2D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ب)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لشکر 41ثارالله</w:t>
      </w:r>
    </w:p>
    <w:p w14:paraId="0D621237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ج)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لشکر27 محمد رسول الله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                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</w:t>
      </w:r>
    </w:p>
    <w:p w14:paraId="06616E7F" w14:textId="7FC35955" w:rsidR="006F3095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Calibri" w:eastAsia="Times New Roman" w:hAnsi="Calibri" w:cs="Calibri"/>
          <w:color w:val="000000" w:themeColor="text1"/>
          <w:sz w:val="28"/>
          <w:szCs w:val="28"/>
          <w:bdr w:val="none" w:sz="0" w:space="0" w:color="auto" w:frame="1"/>
          <w:rtl/>
          <w:lang w:bidi="fa-IR"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د)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لشکر 31 عاشورا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</w:p>
    <w:p w14:paraId="044715AF" w14:textId="77777777" w:rsidR="007E437B" w:rsidRPr="004634B9" w:rsidRDefault="007E437B" w:rsidP="007E437B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</w:p>
    <w:p w14:paraId="62D8BF8C" w14:textId="4377089A" w:rsidR="006F3095" w:rsidRPr="004634B9" w:rsidRDefault="007E437B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11. 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طبق وصیت شهید حاج قاسم سلیمانی به یون :</w:t>
      </w:r>
    </w:p>
    <w:p w14:paraId="30394DA7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اولین اصل از اصولی که یون باید به آن پایبند باشند ، کدام اصل است؟</w:t>
      </w:r>
    </w:p>
    <w:p w14:paraId="2164D9CF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الف)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اعتقاد حقیقی به جمهوری اسلامی</w:t>
      </w:r>
    </w:p>
    <w:p w14:paraId="3504A162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ب)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به کارگیری افراد پاکدست و معتقد و خدمتگزار</w:t>
      </w:r>
    </w:p>
    <w:p w14:paraId="0DAFF583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ج)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اعتقاد عملی به ولایت فقیه</w:t>
      </w:r>
    </w:p>
    <w:p w14:paraId="326A4BF4" w14:textId="36177B2B" w:rsidR="006F3095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28"/>
          <w:szCs w:val="28"/>
          <w:bdr w:val="none" w:sz="0" w:space="0" w:color="auto" w:frame="1"/>
          <w:rtl/>
          <w:lang w:bidi="fa-IR"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د)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مقابله با فساد و دوری از فساد و تجملات</w:t>
      </w:r>
    </w:p>
    <w:p w14:paraId="3DDCFAFC" w14:textId="619571A2" w:rsidR="007E437B" w:rsidRDefault="007E437B" w:rsidP="007E437B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28"/>
          <w:szCs w:val="28"/>
          <w:bdr w:val="none" w:sz="0" w:space="0" w:color="auto" w:frame="1"/>
          <w:rtl/>
          <w:lang w:bidi="fa-IR"/>
        </w:rPr>
      </w:pPr>
    </w:p>
    <w:p w14:paraId="3D3536C2" w14:textId="77777777" w:rsidR="007E437B" w:rsidRPr="004634B9" w:rsidRDefault="007E437B" w:rsidP="007E437B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</w:p>
    <w:p w14:paraId="32F08D4F" w14:textId="43927EB4" w:rsidR="006F3095" w:rsidRPr="004634B9" w:rsidRDefault="007E437B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lastRenderedPageBreak/>
        <w:t xml:space="preserve">12. 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به گفته ی</w:t>
      </w:r>
      <w:r w:rsidR="006F3095"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شهید حاج قاسم سلیمانی شرط رسیدن به شهادت</w:t>
      </w:r>
      <w:r w:rsidR="006F3095"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.</w:t>
      </w:r>
      <w:r w:rsidR="00630C1B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...................</w:t>
      </w:r>
      <w:r w:rsidR="006F3095"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است.</w:t>
      </w:r>
    </w:p>
    <w:p w14:paraId="5169D5FB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الف)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ایمان و تقوی الهی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</w:p>
    <w:p w14:paraId="6442E68F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ب)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دوری از هوای نفس و ترک دنیا طلبی</w:t>
      </w:r>
    </w:p>
    <w:p w14:paraId="7593D6C2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ج)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شهادت طلبی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    </w:t>
      </w:r>
    </w:p>
    <w:p w14:paraId="43A2D660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د)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دل بریدن از تمام مادیات و تعلقات دنیوی است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         </w:t>
      </w:r>
    </w:p>
    <w:p w14:paraId="5906EB21" w14:textId="7832E310" w:rsidR="006F3095" w:rsidRPr="004634B9" w:rsidRDefault="007E437B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13. 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به گفته ی</w:t>
      </w:r>
      <w:r w:rsidR="006F3095"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شهید حاج قاسم سلیمانی : اساس بقای نیروهای مسلّح</w:t>
      </w:r>
      <w:r w:rsidR="006F3095"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</w:t>
      </w:r>
      <w:r w:rsidR="00630C1B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....................</w:t>
      </w:r>
      <w:r w:rsidR="006F3095"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است . و ملاک مسئولیت ها را برای انتخاب فرماندهان قرار دهید.</w:t>
      </w:r>
    </w:p>
    <w:p w14:paraId="79772B0D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الف)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ایمان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-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اعتقاد به ارزشهای الهی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</w:t>
      </w:r>
    </w:p>
    <w:p w14:paraId="6BBB784C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ب)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ولایت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-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شجاعت و قدرت اداره بحران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</w:t>
      </w:r>
    </w:p>
    <w:p w14:paraId="1202EF14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ج)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ایثار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-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هوشیاری و بصیرت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</w:t>
      </w:r>
    </w:p>
    <w:p w14:paraId="159A824C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د)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مقاومت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-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حفظ آرامش و امنیت جامعه</w:t>
      </w:r>
    </w:p>
    <w:p w14:paraId="638561A4" w14:textId="50550FCF" w:rsidR="006F3095" w:rsidRPr="004634B9" w:rsidRDefault="007E437B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14. 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طبق بیانات مقام معظم رهبری ، نتیجه عشق و وفاداری مردم نسبت به</w:t>
      </w:r>
      <w:r w:rsidR="006F3095"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="006F3095"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شهید حاج قاسم سلیمانی کدام ویژگی ایشان بود؟</w:t>
      </w:r>
    </w:p>
    <w:p w14:paraId="0EFFCE16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الف)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مقاومت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      </w:t>
      </w:r>
    </w:p>
    <w:p w14:paraId="0691DEFD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ب)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تقوی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      </w:t>
      </w:r>
    </w:p>
    <w:p w14:paraId="25243DD8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ج)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ا خلاص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                       </w:t>
      </w:r>
    </w:p>
    <w:p w14:paraId="7A654834" w14:textId="77777777" w:rsidR="006F3095" w:rsidRPr="004634B9" w:rsidRDefault="006F3095" w:rsidP="006F3095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B Nazanin"/>
          <w:color w:val="000000" w:themeColor="text1"/>
          <w:sz w:val="18"/>
          <w:szCs w:val="18"/>
          <w:rtl/>
        </w:rPr>
      </w:pP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د)</w:t>
      </w:r>
      <w:r w:rsidRPr="004634B9">
        <w:rPr>
          <w:rFonts w:ascii="Calibri" w:eastAsia="Times New Roman" w:hAnsi="Calibri" w:cs="Calibri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> </w:t>
      </w:r>
      <w:r w:rsidRPr="004634B9">
        <w:rPr>
          <w:rFonts w:ascii="Tahoma" w:eastAsia="Times New Roman" w:hAnsi="Tahoma" w:cs="B Nazanin" w:hint="cs"/>
          <w:color w:val="000000" w:themeColor="text1"/>
          <w:sz w:val="28"/>
          <w:szCs w:val="28"/>
          <w:bdr w:val="none" w:sz="0" w:space="0" w:color="auto" w:frame="1"/>
          <w:rtl/>
          <w:lang w:bidi="fa-IR"/>
        </w:rPr>
        <w:t xml:space="preserve"> ایثار</w:t>
      </w:r>
    </w:p>
    <w:p w14:paraId="677D7728" w14:textId="77777777" w:rsidR="00DA379D" w:rsidRPr="006F3095" w:rsidRDefault="00DA379D">
      <w:pPr>
        <w:rPr>
          <w:rFonts w:cs="B Nazanin"/>
          <w:color w:val="000000" w:themeColor="text1"/>
        </w:rPr>
      </w:pPr>
    </w:p>
    <w:sectPr w:rsidR="00DA379D" w:rsidRPr="006F3095" w:rsidSect="007E437B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875677"/>
    <w:multiLevelType w:val="hybridMultilevel"/>
    <w:tmpl w:val="739A72A2"/>
    <w:lvl w:ilvl="0" w:tplc="A1FCCC4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095"/>
    <w:rsid w:val="004D4B0E"/>
    <w:rsid w:val="00630C1B"/>
    <w:rsid w:val="006F3095"/>
    <w:rsid w:val="007E437B"/>
    <w:rsid w:val="00832F97"/>
    <w:rsid w:val="00AE66C5"/>
    <w:rsid w:val="00DA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C538E"/>
  <w15:chartTrackingRefBased/>
  <w15:docId w15:val="{A39260F5-CF98-4C00-8224-F7349FBA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558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 kazemi</dc:creator>
  <cp:keywords/>
  <dc:description/>
  <cp:lastModifiedBy>mahnaz normohammadi</cp:lastModifiedBy>
  <cp:revision>2</cp:revision>
  <dcterms:created xsi:type="dcterms:W3CDTF">2023-12-27T10:24:00Z</dcterms:created>
  <dcterms:modified xsi:type="dcterms:W3CDTF">2023-12-27T10:24:00Z</dcterms:modified>
</cp:coreProperties>
</file>