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60" w:rsidRPr="009F2031" w:rsidRDefault="00717D6E" w:rsidP="009F2031">
      <w:pPr>
        <w:jc w:val="center"/>
        <w:rPr>
          <w:sz w:val="24"/>
          <w:szCs w:val="24"/>
          <w:rtl/>
        </w:rPr>
      </w:pPr>
      <w:r w:rsidRPr="009F2031">
        <w:rPr>
          <w:rFonts w:hint="cs"/>
          <w:sz w:val="24"/>
          <w:szCs w:val="24"/>
          <w:rtl/>
        </w:rPr>
        <w:t>سوالات کتاب آینده انقلاب اسلامی</w:t>
      </w:r>
      <w:r w:rsidR="009F2031">
        <w:rPr>
          <w:rFonts w:hint="cs"/>
          <w:sz w:val="24"/>
          <w:szCs w:val="24"/>
          <w:rtl/>
        </w:rPr>
        <w:t xml:space="preserve"> </w:t>
      </w:r>
      <w:r w:rsidR="009F2031">
        <w:rPr>
          <w:sz w:val="24"/>
          <w:szCs w:val="24"/>
          <w:rtl/>
        </w:rPr>
        <w:t>–</w:t>
      </w:r>
      <w:r w:rsidR="009F2031">
        <w:rPr>
          <w:rFonts w:hint="cs"/>
          <w:sz w:val="24"/>
          <w:szCs w:val="24"/>
          <w:rtl/>
        </w:rPr>
        <w:t xml:space="preserve"> بهمن 99</w:t>
      </w:r>
      <w:bookmarkStart w:id="0" w:name="_GoBack"/>
      <w:bookmarkEnd w:id="0"/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ماهیت نهضت ما به رهبری امام خمینی (ره)چیست؟ این نهضت از چه نهضتی پیروی می کند؟ چرا؟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جهت پیشرفت و تکامل بشر چه چیزی در انسان باد آزاد باشد؟پیغمبر اکرم (ص) پس از فتح مکه برای آزادی چه چیزی را از بین بردند؟چرا؟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راه آینده ما، راه انقلاب اسلامی باید باشد یا راه اسلام انقلابی؟توضیح دهید؟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مشخصه اصلی و اساسی انقلاب اسلامی ایران چیست؟توضیح دهید؟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بزرگترین هدیه ای که یک رهبر می تواند به ملتش بدهد چیست؟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بعد از کشته شدن عثمان ، حضرت علی (ع) به مردمی که برای بیعت با او آمده بودند چه فرمودو چه نکته ای از عدالت را اشاره کرد؟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از نظر اسلام عدالت باید چگونه برقرار شود؟ فراموشی چه عاملی باعث عدم پیش برندگی انقلاب اسلامی می شود؟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>برای آگاه سازی ملل مسلمان ،مسافرت هایی که سید جمال الدین اسد آبادی در کشورهای مختلف از جمله اروپا و غرب داشت،ریشه تمام دردها و مشکلات را در چه دید؟</w:t>
      </w:r>
    </w:p>
    <w:p w:rsidR="00717D6E" w:rsidRPr="009F2031" w:rsidRDefault="00717D6E" w:rsidP="00717D6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2031">
        <w:rPr>
          <w:rFonts w:hint="cs"/>
          <w:sz w:val="24"/>
          <w:szCs w:val="24"/>
          <w:rtl/>
        </w:rPr>
        <w:t xml:space="preserve">بعد از اینکه استعمار فهمید مردم را نمی توان برای همیشه ناآگاه </w:t>
      </w:r>
      <w:r w:rsidR="00C16D9E" w:rsidRPr="009F2031">
        <w:rPr>
          <w:rFonts w:hint="cs"/>
          <w:sz w:val="24"/>
          <w:szCs w:val="24"/>
          <w:rtl/>
        </w:rPr>
        <w:t>نگه داشت به فکر چه نیرنگی افتاد؟</w:t>
      </w:r>
    </w:p>
    <w:p w:rsidR="00C16D9E" w:rsidRDefault="00C16D9E" w:rsidP="00717D6E">
      <w:pPr>
        <w:pStyle w:val="ListParagraph"/>
        <w:numPr>
          <w:ilvl w:val="0"/>
          <w:numId w:val="1"/>
        </w:numPr>
      </w:pPr>
      <w:r w:rsidRPr="009F2031">
        <w:rPr>
          <w:rFonts w:hint="cs"/>
          <w:sz w:val="24"/>
          <w:szCs w:val="24"/>
          <w:rtl/>
        </w:rPr>
        <w:t>حضور زن در جامعه ، در جمهوری اسلامی چگونه تعریف شده است</w:t>
      </w:r>
      <w:r>
        <w:rPr>
          <w:rFonts w:hint="cs"/>
          <w:rtl/>
        </w:rPr>
        <w:t>؟</w:t>
      </w:r>
    </w:p>
    <w:sectPr w:rsidR="00C16D9E" w:rsidSect="009F2031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12E11"/>
    <w:multiLevelType w:val="hybridMultilevel"/>
    <w:tmpl w:val="C5A4B0E4"/>
    <w:lvl w:ilvl="0" w:tplc="943E7F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6E"/>
    <w:rsid w:val="00551B40"/>
    <w:rsid w:val="00717D6E"/>
    <w:rsid w:val="00984A60"/>
    <w:rsid w:val="009F2031"/>
    <w:rsid w:val="00C1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1D1A698-8052-466D-8879-7ED90A30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 arab</dc:creator>
  <cp:keywords/>
  <dc:description/>
  <cp:lastModifiedBy>leila kazemi</cp:lastModifiedBy>
  <cp:revision>3</cp:revision>
  <dcterms:created xsi:type="dcterms:W3CDTF">2021-02-06T08:18:00Z</dcterms:created>
  <dcterms:modified xsi:type="dcterms:W3CDTF">2021-02-07T05:50:00Z</dcterms:modified>
</cp:coreProperties>
</file>