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165" w:rsidRPr="008067CB" w:rsidRDefault="00DC3165" w:rsidP="00DC3165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8067CB">
        <w:rPr>
          <w:rFonts w:cs="B Nazanin" w:hint="cs"/>
          <w:b/>
          <w:bCs/>
          <w:noProof/>
          <w:sz w:val="18"/>
          <w:szCs w:val="18"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472442DD" wp14:editId="5525EBFB">
            <wp:simplePos x="0" y="0"/>
            <wp:positionH relativeFrom="column">
              <wp:posOffset>4514850</wp:posOffset>
            </wp:positionH>
            <wp:positionV relativeFrom="paragraph">
              <wp:posOffset>-333375</wp:posOffset>
            </wp:positionV>
            <wp:extent cx="818515" cy="361950"/>
            <wp:effectExtent l="19050" t="0" r="635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67CB">
        <w:rPr>
          <w:rFonts w:cs="B Nazanin" w:hint="cs"/>
          <w:b/>
          <w:bCs/>
          <w:sz w:val="18"/>
          <w:szCs w:val="18"/>
          <w:rtl/>
          <w:lang w:bidi="fa-IR"/>
        </w:rPr>
        <w:t>دانشکده فني دختران تهران وليعصر (عج)</w:t>
      </w:r>
      <w:r w:rsidRPr="008067C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C3165" w:rsidRPr="008067CB" w:rsidRDefault="00DC3165" w:rsidP="00DC3165">
      <w:pPr>
        <w:bidi/>
        <w:jc w:val="center"/>
        <w:rPr>
          <w:rFonts w:cs="B Nazanin"/>
          <w:b/>
          <w:bCs/>
          <w:sz w:val="32"/>
          <w:szCs w:val="32"/>
        </w:rPr>
      </w:pPr>
      <w:r w:rsidRPr="008067CB">
        <w:rPr>
          <w:rFonts w:cs="B Nazanin" w:hint="cs"/>
          <w:b/>
          <w:bCs/>
          <w:sz w:val="32"/>
          <w:szCs w:val="32"/>
          <w:rtl/>
        </w:rPr>
        <w:t>تمديد فرصت براي تکميل پروژه</w:t>
      </w:r>
    </w:p>
    <w:p w:rsidR="00DC3165" w:rsidRPr="008067CB" w:rsidRDefault="00DC3165" w:rsidP="00DC3165">
      <w:pPr>
        <w:bidi/>
        <w:jc w:val="both"/>
        <w:rPr>
          <w:rFonts w:cs="B Nazanin"/>
          <w:b/>
          <w:bCs/>
          <w:rtl/>
          <w:lang w:bidi="fa-IR"/>
        </w:rPr>
      </w:pPr>
      <w:r w:rsidRPr="008067CB">
        <w:rPr>
          <w:rFonts w:cs="B Nazanin" w:hint="cs"/>
          <w:b/>
          <w:bCs/>
          <w:rtl/>
          <w:lang w:bidi="fa-IR"/>
        </w:rPr>
        <w:t xml:space="preserve">استاد محترم سرکار خانم / جناب آقاي </w:t>
      </w:r>
      <w:bookmarkStart w:id="0" w:name="_GoBack"/>
      <w:bookmarkEnd w:id="0"/>
    </w:p>
    <w:p w:rsidR="00DC3165" w:rsidRPr="008067CB" w:rsidRDefault="00DC3165" w:rsidP="00DC3165">
      <w:pPr>
        <w:bidi/>
        <w:jc w:val="both"/>
        <w:rPr>
          <w:rFonts w:cs="B Nazanin"/>
          <w:b/>
          <w:bCs/>
          <w:rtl/>
          <w:lang w:bidi="fa-IR"/>
        </w:rPr>
      </w:pPr>
      <w:r w:rsidRPr="008067CB">
        <w:rPr>
          <w:rFonts w:cs="B Nazanin" w:hint="cs"/>
          <w:b/>
          <w:bCs/>
          <w:rtl/>
          <w:lang w:bidi="fa-IR"/>
        </w:rPr>
        <w:t xml:space="preserve">احتراما اينجانب ................................................................ به شماره دانشجويي ................................................. رشته ي ...................................................... که واحد پروژه را در نيمسال .................. سال تحصيلي ............................... انتخاب نموده ام، به دلايل زير جهت تکميل پروژه ي نهايي، با عنوان .......................................................................................................................... درخواست تمديد فرصت براي تکميل پروژه را دارم. </w:t>
      </w:r>
    </w:p>
    <w:p w:rsidR="00DC3165" w:rsidRPr="008067CB" w:rsidRDefault="00DC3165" w:rsidP="00DC3165">
      <w:pPr>
        <w:bidi/>
        <w:rPr>
          <w:rFonts w:cs="B Nazanin"/>
          <w:b/>
          <w:bCs/>
          <w:rtl/>
          <w:lang w:bidi="fa-IR"/>
        </w:rPr>
      </w:pPr>
      <w:r w:rsidRPr="008067CB">
        <w:rPr>
          <w:rFonts w:cs="B Nazanin" w:hint="cs"/>
          <w:b/>
          <w:bCs/>
          <w:rtl/>
          <w:lang w:bidi="fa-IR"/>
        </w:rPr>
        <w:t xml:space="preserve">گزارش ميزان پيشرفت پروژه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48"/>
        <w:gridCol w:w="992"/>
        <w:gridCol w:w="1276"/>
      </w:tblGrid>
      <w:tr w:rsidR="00DC3165" w:rsidRPr="008067CB" w:rsidTr="00DC3165">
        <w:tc>
          <w:tcPr>
            <w:tcW w:w="6748" w:type="dxa"/>
            <w:vAlign w:val="center"/>
          </w:tcPr>
          <w:p w:rsidR="00DC3165" w:rsidRPr="008067CB" w:rsidRDefault="00DC3165" w:rsidP="00DC3165">
            <w:pPr>
              <w:bidi/>
              <w:spacing w:after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067CB">
              <w:rPr>
                <w:rFonts w:cs="B Nazanin" w:hint="cs"/>
                <w:b/>
                <w:bCs/>
                <w:rtl/>
                <w:lang w:bidi="fa-IR"/>
              </w:rPr>
              <w:t>مراحل انجام پروژه</w:t>
            </w:r>
          </w:p>
        </w:tc>
        <w:tc>
          <w:tcPr>
            <w:tcW w:w="992" w:type="dxa"/>
            <w:vAlign w:val="center"/>
          </w:tcPr>
          <w:p w:rsidR="00DC3165" w:rsidRPr="008067CB" w:rsidRDefault="00DC3165" w:rsidP="00DC3165">
            <w:pPr>
              <w:bidi/>
              <w:spacing w:after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067CB">
              <w:rPr>
                <w:rFonts w:cs="B Nazanin" w:hint="cs"/>
                <w:b/>
                <w:bCs/>
                <w:rtl/>
                <w:lang w:bidi="fa-IR"/>
              </w:rPr>
              <w:t>درصد انجام شده</w:t>
            </w:r>
          </w:p>
        </w:tc>
        <w:tc>
          <w:tcPr>
            <w:tcW w:w="1276" w:type="dxa"/>
            <w:vAlign w:val="center"/>
          </w:tcPr>
          <w:p w:rsidR="00DC3165" w:rsidRPr="008067CB" w:rsidRDefault="00DC3165" w:rsidP="00DC3165">
            <w:pPr>
              <w:bidi/>
              <w:spacing w:after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067CB">
              <w:rPr>
                <w:rFonts w:cs="B Nazanin" w:hint="cs"/>
                <w:b/>
                <w:bCs/>
                <w:rtl/>
                <w:lang w:bidi="fa-IR"/>
              </w:rPr>
              <w:t>درصد باقيمانده</w:t>
            </w:r>
          </w:p>
        </w:tc>
      </w:tr>
      <w:tr w:rsidR="00DC3165" w:rsidRPr="008067CB" w:rsidTr="00DC3165">
        <w:tc>
          <w:tcPr>
            <w:tcW w:w="6748" w:type="dxa"/>
            <w:vAlign w:val="center"/>
          </w:tcPr>
          <w:p w:rsidR="00DC3165" w:rsidRPr="008067CB" w:rsidRDefault="00DC3165" w:rsidP="00DC3165">
            <w:pPr>
              <w:bidi/>
              <w:spacing w:after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DC3165" w:rsidRPr="008067CB" w:rsidRDefault="00DC3165" w:rsidP="00DC3165">
            <w:pPr>
              <w:bidi/>
              <w:spacing w:after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DC3165" w:rsidRPr="008067CB" w:rsidRDefault="00DC3165" w:rsidP="00DC3165">
            <w:pPr>
              <w:bidi/>
              <w:spacing w:after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DC3165" w:rsidRPr="008067CB" w:rsidRDefault="00DC3165" w:rsidP="00DC3165">
            <w:pPr>
              <w:bidi/>
              <w:spacing w:after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DC3165" w:rsidRPr="008067CB" w:rsidRDefault="00DC3165" w:rsidP="00DC3165">
            <w:pPr>
              <w:bidi/>
              <w:spacing w:after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DC3165" w:rsidRPr="008067CB" w:rsidRDefault="00DC3165" w:rsidP="001866FD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</w:p>
          <w:p w:rsidR="00DC3165" w:rsidRPr="008067CB" w:rsidRDefault="00DC3165" w:rsidP="00DC3165">
            <w:pPr>
              <w:bidi/>
              <w:spacing w:after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DC3165" w:rsidRPr="008067CB" w:rsidRDefault="00DC3165" w:rsidP="00DC3165">
            <w:pPr>
              <w:bidi/>
              <w:spacing w:after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DC3165" w:rsidRPr="008067CB" w:rsidRDefault="00DC3165" w:rsidP="00DC3165">
            <w:pPr>
              <w:bidi/>
              <w:spacing w:after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DC3165" w:rsidRPr="008067CB" w:rsidRDefault="00DC3165" w:rsidP="00DC3165">
      <w:pPr>
        <w:bidi/>
        <w:spacing w:before="240"/>
        <w:rPr>
          <w:rFonts w:cs="B Nazanin"/>
          <w:b/>
          <w:bCs/>
          <w:rtl/>
          <w:lang w:bidi="fa-IR"/>
        </w:rPr>
      </w:pPr>
      <w:r w:rsidRPr="008067CB">
        <w:rPr>
          <w:rFonts w:cs="B Nazanin" w:hint="cs"/>
          <w:b/>
          <w:bCs/>
          <w:rtl/>
          <w:lang w:bidi="fa-IR"/>
        </w:rPr>
        <w:t xml:space="preserve">1 </w:t>
      </w:r>
      <w:r w:rsidRPr="008067CB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8067CB">
        <w:rPr>
          <w:rFonts w:cs="B Nazanin" w:hint="cs"/>
          <w:b/>
          <w:bCs/>
          <w:rtl/>
          <w:lang w:bidi="fa-IR"/>
        </w:rPr>
        <w:t xml:space="preserve"> شرح مختصر عملکرد تا اينجا: </w:t>
      </w:r>
    </w:p>
    <w:p w:rsidR="00DC3165" w:rsidRPr="008067CB" w:rsidRDefault="00DC3165" w:rsidP="00DC3165">
      <w:pPr>
        <w:bidi/>
        <w:rPr>
          <w:rFonts w:cs="B Nazanin"/>
          <w:b/>
          <w:bCs/>
          <w:rtl/>
          <w:lang w:bidi="fa-IR"/>
        </w:rPr>
      </w:pPr>
    </w:p>
    <w:p w:rsidR="001866FD" w:rsidRPr="008067CB" w:rsidRDefault="001866FD" w:rsidP="001866FD">
      <w:pPr>
        <w:bidi/>
        <w:rPr>
          <w:rFonts w:cs="B Nazanin"/>
          <w:b/>
          <w:bCs/>
          <w:rtl/>
          <w:lang w:bidi="fa-IR"/>
        </w:rPr>
      </w:pPr>
    </w:p>
    <w:p w:rsidR="00DC3165" w:rsidRPr="008067CB" w:rsidRDefault="00DC3165" w:rsidP="00DC3165">
      <w:pPr>
        <w:bidi/>
        <w:rPr>
          <w:rFonts w:cs="B Nazanin"/>
          <w:b/>
          <w:bCs/>
          <w:rtl/>
          <w:lang w:bidi="fa-IR"/>
        </w:rPr>
      </w:pPr>
    </w:p>
    <w:p w:rsidR="00DC3165" w:rsidRPr="008067CB" w:rsidRDefault="00DC3165" w:rsidP="001866FD">
      <w:pPr>
        <w:bidi/>
        <w:rPr>
          <w:rFonts w:cs="B Nazanin"/>
          <w:b/>
          <w:bCs/>
          <w:rtl/>
          <w:lang w:bidi="fa-IR"/>
        </w:rPr>
      </w:pPr>
      <w:r w:rsidRPr="008067CB">
        <w:rPr>
          <w:rFonts w:cs="B Nazanin" w:hint="cs"/>
          <w:b/>
          <w:bCs/>
          <w:rtl/>
          <w:lang w:bidi="fa-IR"/>
        </w:rPr>
        <w:t xml:space="preserve">2 </w:t>
      </w:r>
      <w:r w:rsidRPr="008067CB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8067CB">
        <w:rPr>
          <w:rFonts w:cs="B Nazanin" w:hint="cs"/>
          <w:b/>
          <w:bCs/>
          <w:rtl/>
          <w:lang w:bidi="fa-IR"/>
        </w:rPr>
        <w:t xml:space="preserve"> دلايل درخواست فرصت براي تکمي</w:t>
      </w:r>
      <w:r w:rsidR="001866FD" w:rsidRPr="008067CB">
        <w:rPr>
          <w:rFonts w:cs="B Nazanin" w:hint="cs"/>
          <w:b/>
          <w:bCs/>
          <w:rtl/>
          <w:lang w:bidi="fa-IR"/>
        </w:rPr>
        <w:t xml:space="preserve">ل پروژه: </w:t>
      </w:r>
    </w:p>
    <w:p w:rsidR="00ED63E6" w:rsidRPr="008067CB" w:rsidRDefault="00ED63E6" w:rsidP="00ED63E6">
      <w:pPr>
        <w:bidi/>
        <w:rPr>
          <w:rFonts w:cs="B Nazanin"/>
          <w:b/>
          <w:bCs/>
          <w:rtl/>
          <w:lang w:bidi="fa-IR"/>
        </w:rPr>
      </w:pPr>
    </w:p>
    <w:p w:rsidR="001866FD" w:rsidRPr="008067CB" w:rsidRDefault="001866FD" w:rsidP="001866FD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20"/>
        <w:gridCol w:w="3090"/>
        <w:gridCol w:w="3006"/>
      </w:tblGrid>
      <w:tr w:rsidR="001866FD" w:rsidRPr="008067CB" w:rsidTr="001866FD">
        <w:tc>
          <w:tcPr>
            <w:tcW w:w="2920" w:type="dxa"/>
          </w:tcPr>
          <w:p w:rsidR="001866FD" w:rsidRPr="008067CB" w:rsidRDefault="001866FD" w:rsidP="00CE47DA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8067CB">
              <w:rPr>
                <w:rFonts w:cs="B Nazanin" w:hint="cs"/>
                <w:b/>
                <w:bCs/>
                <w:rtl/>
                <w:lang w:bidi="fa-IR"/>
              </w:rPr>
              <w:t>نام و نام خانوادگي و امضاء دانشجو:</w:t>
            </w:r>
          </w:p>
          <w:p w:rsidR="001866FD" w:rsidRPr="008067CB" w:rsidRDefault="001866FD" w:rsidP="001866F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067CB">
              <w:rPr>
                <w:rFonts w:cs="B Nazanin" w:hint="cs"/>
                <w:b/>
                <w:bCs/>
                <w:rtl/>
                <w:lang w:bidi="fa-IR"/>
              </w:rPr>
              <w:t xml:space="preserve">تاريخ : </w:t>
            </w:r>
          </w:p>
        </w:tc>
        <w:tc>
          <w:tcPr>
            <w:tcW w:w="3090" w:type="dxa"/>
          </w:tcPr>
          <w:p w:rsidR="001866FD" w:rsidRPr="008067CB" w:rsidRDefault="001866FD" w:rsidP="001866F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067CB">
              <w:rPr>
                <w:rFonts w:cs="B Nazanin" w:hint="cs"/>
                <w:b/>
                <w:bCs/>
                <w:rtl/>
                <w:lang w:bidi="fa-IR"/>
              </w:rPr>
              <w:t>نام و نام خانوادگي و امضاء استاد پروژه:</w:t>
            </w:r>
          </w:p>
          <w:p w:rsidR="001866FD" w:rsidRPr="008067CB" w:rsidRDefault="001866FD" w:rsidP="001866F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067CB">
              <w:rPr>
                <w:rFonts w:cs="B Nazanin" w:hint="cs"/>
                <w:b/>
                <w:bCs/>
                <w:rtl/>
                <w:lang w:bidi="fa-IR"/>
              </w:rPr>
              <w:t>تاريخ :</w:t>
            </w:r>
          </w:p>
        </w:tc>
        <w:tc>
          <w:tcPr>
            <w:tcW w:w="3006" w:type="dxa"/>
          </w:tcPr>
          <w:p w:rsidR="001866FD" w:rsidRPr="008067CB" w:rsidRDefault="001866FD" w:rsidP="001866F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067CB">
              <w:rPr>
                <w:rFonts w:cs="B Nazanin" w:hint="cs"/>
                <w:b/>
                <w:bCs/>
                <w:rtl/>
                <w:lang w:bidi="fa-IR"/>
              </w:rPr>
              <w:t>نام و نام خانوادگي و امضاء مدير گروه:</w:t>
            </w:r>
          </w:p>
          <w:p w:rsidR="001866FD" w:rsidRPr="008067CB" w:rsidRDefault="001866FD" w:rsidP="001866F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067CB">
              <w:rPr>
                <w:rFonts w:cs="B Nazanin" w:hint="cs"/>
                <w:b/>
                <w:bCs/>
                <w:rtl/>
                <w:lang w:bidi="fa-IR"/>
              </w:rPr>
              <w:t>تاريخ :</w:t>
            </w:r>
          </w:p>
        </w:tc>
      </w:tr>
    </w:tbl>
    <w:p w:rsidR="001866FD" w:rsidRPr="008067CB" w:rsidRDefault="001866FD" w:rsidP="001866FD">
      <w:pPr>
        <w:bidi/>
        <w:rPr>
          <w:rFonts w:cs="B Nazanin"/>
          <w:b/>
          <w:bCs/>
          <w:rtl/>
          <w:lang w:bidi="fa-IR"/>
        </w:rPr>
      </w:pPr>
    </w:p>
    <w:sectPr w:rsidR="001866FD" w:rsidRPr="008067CB" w:rsidSect="00DC3165">
      <w:pgSz w:w="11906" w:h="16838" w:code="9"/>
      <w:pgMar w:top="1440" w:right="1440" w:bottom="1440" w:left="1440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65"/>
    <w:rsid w:val="00164D95"/>
    <w:rsid w:val="001866FD"/>
    <w:rsid w:val="00352E2C"/>
    <w:rsid w:val="008067CB"/>
    <w:rsid w:val="00CE47DA"/>
    <w:rsid w:val="00DC3165"/>
    <w:rsid w:val="00ED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BB868-A109-447A-AB0D-B35FA861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165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3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 Dannade</dc:creator>
  <cp:keywords/>
  <dc:description/>
  <cp:lastModifiedBy>Fateme Dannade</cp:lastModifiedBy>
  <cp:revision>4</cp:revision>
  <dcterms:created xsi:type="dcterms:W3CDTF">2014-05-06T04:49:00Z</dcterms:created>
  <dcterms:modified xsi:type="dcterms:W3CDTF">2014-05-28T04:39:00Z</dcterms:modified>
</cp:coreProperties>
</file>